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 xml:space="preserve">ASE </w:t>
      </w:r>
      <w:proofErr w:type="gramStart"/>
      <w:r w:rsidR="00F22529">
        <w:rPr>
          <w:rFonts w:ascii="Verdana" w:hAnsi="Verdana"/>
          <w:b/>
          <w:sz w:val="18"/>
          <w:szCs w:val="18"/>
          <w:u w:val="single"/>
        </w:rPr>
        <w:t>REGIONALE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</w:t>
      </w:r>
      <w:proofErr w:type="gram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II grado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F22529" w:rsidP="00062528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Alunni con Disabilità - </w:t>
      </w:r>
      <w:r w:rsidR="00062528"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</w:t>
      </w:r>
      <w:r w:rsidR="00F22529">
        <w:rPr>
          <w:rFonts w:ascii="Verdana" w:hAnsi="Verdana"/>
          <w:i/>
          <w:sz w:val="16"/>
          <w:szCs w:val="16"/>
        </w:rPr>
        <w:t>9.30 del 23 maggio 2019</w:t>
      </w:r>
      <w:r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>50 mt</w:t>
      </w:r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1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6"/>
        <w:gridCol w:w="992"/>
        <w:gridCol w:w="1544"/>
        <w:gridCol w:w="992"/>
        <w:gridCol w:w="992"/>
        <w:gridCol w:w="1183"/>
      </w:tblGrid>
      <w:tr w:rsidR="00F22529" w:rsidRPr="00807500" w:rsidTr="00F22529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</w:t>
            </w: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529" w:rsidRPr="00DD065B" w:rsidRDefault="00F22529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29" w:rsidRPr="00067CC2" w:rsidRDefault="00F22529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2529" w:rsidRPr="00067CC2" w:rsidRDefault="00F22529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F22529" w:rsidRPr="00807500" w:rsidTr="00F22529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29" w:rsidRPr="00807500" w:rsidRDefault="00F22529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29" w:rsidRPr="00807500" w:rsidRDefault="00F22529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29" w:rsidRPr="00807500" w:rsidRDefault="00F22529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2529" w:rsidRPr="00807500" w:rsidRDefault="00F22529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529" w:rsidRPr="00807500" w:rsidRDefault="00F22529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29" w:rsidRPr="00807500" w:rsidRDefault="00F22529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F22529" w:rsidRDefault="00F22529" w:rsidP="00DD065B">
      <w:pPr>
        <w:jc w:val="both"/>
        <w:rPr>
          <w:rFonts w:ascii="Verdana" w:hAnsi="Verdana"/>
          <w:sz w:val="16"/>
          <w:szCs w:val="16"/>
        </w:rPr>
      </w:pPr>
    </w:p>
    <w:p w:rsidR="00F22529" w:rsidRDefault="00F22529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bookmarkStart w:id="0" w:name="_GoBack"/>
      <w:bookmarkEnd w:id="0"/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</w:t>
      </w:r>
      <w:proofErr w:type="spellStart"/>
      <w:r w:rsidRPr="00E36DA5">
        <w:rPr>
          <w:rFonts w:ascii="Verdana" w:hAnsi="Verdana"/>
          <w:sz w:val="16"/>
          <w:szCs w:val="16"/>
        </w:rPr>
        <w:t>e</w:t>
      </w:r>
      <w:proofErr w:type="spellEnd"/>
      <w:r w:rsidRPr="00E36DA5">
        <w:rPr>
          <w:rFonts w:ascii="Verdana" w:hAnsi="Verdana"/>
          <w:sz w:val="16"/>
          <w:szCs w:val="16"/>
        </w:rPr>
        <w:t xml:space="preserve"> frequentanti ed in regola con le norme assicurative, sanitarie e del Regolamento dei C.S. 201</w:t>
      </w:r>
      <w:r w:rsidR="00F22529">
        <w:rPr>
          <w:rFonts w:ascii="Verdana" w:hAnsi="Verdana"/>
          <w:sz w:val="16"/>
          <w:szCs w:val="16"/>
        </w:rPr>
        <w:t>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B43CD0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50165</wp:posOffset>
                </wp:positionV>
                <wp:extent cx="800100" cy="780415"/>
                <wp:effectExtent l="5715" t="12065" r="13335" b="7620"/>
                <wp:wrapNone/>
                <wp:docPr id="2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7804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73ADC4" id="Oval 25" o:spid="_x0000_s1026" style="position:absolute;margin-left:18pt;margin-top:3.95pt;width:63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"/>
            </w:pict>
          </mc:Fallback>
        </mc:AlternateConten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2CE" w:rsidRDefault="004C32CE">
      <w:r>
        <w:separator/>
      </w:r>
    </w:p>
  </w:endnote>
  <w:endnote w:type="continuationSeparator" w:id="0">
    <w:p w:rsidR="004C32CE" w:rsidRDefault="004C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2CE" w:rsidRDefault="004C32CE">
      <w:r>
        <w:separator/>
      </w:r>
    </w:p>
  </w:footnote>
  <w:footnote w:type="continuationSeparator" w:id="0">
    <w:p w:rsidR="004C32CE" w:rsidRDefault="004C3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B10B9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32CE"/>
    <w:rsid w:val="004C5D23"/>
    <w:rsid w:val="004C7CD7"/>
    <w:rsid w:val="004E215F"/>
    <w:rsid w:val="004F5BE1"/>
    <w:rsid w:val="005002ED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43CD0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22529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603E5E"/>
  <w15:docId w15:val="{177AC064-F812-42F5-AE68-998F6EA3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susy vitale</cp:lastModifiedBy>
  <cp:revision>3</cp:revision>
  <cp:lastPrinted>2016-03-31T14:37:00Z</cp:lastPrinted>
  <dcterms:created xsi:type="dcterms:W3CDTF">2018-03-05T13:22:00Z</dcterms:created>
  <dcterms:modified xsi:type="dcterms:W3CDTF">2019-05-20T04:47:00Z</dcterms:modified>
</cp:coreProperties>
</file>